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DDD" w:rsidRPr="009A2DDD" w:rsidRDefault="009A2DDD" w:rsidP="009A2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color w:val="000000"/>
          <w:sz w:val="24"/>
          <w:szCs w:val="28"/>
          <w:lang w:eastAsia="ru-RU"/>
        </w:rPr>
      </w:pPr>
      <w:r w:rsidRPr="009A2DDD">
        <w:rPr>
          <w:rFonts w:eastAsia="Times New Roman"/>
          <w:noProof/>
          <w:color w:val="000000"/>
          <w:sz w:val="24"/>
          <w:szCs w:val="28"/>
          <w:lang w:eastAsia="ru-RU"/>
        </w:rPr>
        <w:drawing>
          <wp:inline distT="0" distB="0" distL="0" distR="0" wp14:anchorId="528DB45C" wp14:editId="214D0C0F">
            <wp:extent cx="733425" cy="771525"/>
            <wp:effectExtent l="0" t="0" r="0" b="9525"/>
            <wp:docPr id="1" name="Рисунок 1" descr="Официальный сайт Парламента Чеченской Республики 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фициальный сайт Парламента Чеченской Республики -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DDD" w:rsidRPr="009A2DDD" w:rsidRDefault="009A2DDD" w:rsidP="009A2DDD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/>
          <w:b/>
          <w:color w:val="000000"/>
          <w:sz w:val="24"/>
          <w:szCs w:val="24"/>
          <w:lang w:eastAsia="ru-RU"/>
        </w:rPr>
      </w:pPr>
      <w:r w:rsidRPr="009A2DDD">
        <w:rPr>
          <w:rFonts w:eastAsia="Times New Roman"/>
          <w:b/>
          <w:color w:val="000000"/>
          <w:sz w:val="24"/>
          <w:szCs w:val="24"/>
          <w:lang w:eastAsia="ru-RU"/>
        </w:rPr>
        <w:t>Муниципальное учреждение</w:t>
      </w:r>
    </w:p>
    <w:p w:rsidR="009A2DDD" w:rsidRPr="009A2DDD" w:rsidRDefault="009A2DDD" w:rsidP="009A2DDD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/>
          <w:b/>
          <w:color w:val="000000"/>
          <w:sz w:val="24"/>
          <w:szCs w:val="24"/>
          <w:lang w:eastAsia="ru-RU"/>
        </w:rPr>
      </w:pPr>
      <w:r w:rsidRPr="009A2DDD">
        <w:rPr>
          <w:rFonts w:eastAsia="Times New Roman"/>
          <w:b/>
          <w:color w:val="000000"/>
          <w:sz w:val="24"/>
          <w:szCs w:val="24"/>
          <w:lang w:eastAsia="ru-RU"/>
        </w:rPr>
        <w:t>«АДМИНИСТРАЦИЯ КУРЧАЛИНСКОГО СЕЛЬСКОГО ПОСЕЛЕНИЯ» ВЕДЕНСКОГО МУНИЦИПАЛЬНОГО РАЙОНА ЧЕЧЕНСКОЙ РЕСПУБЛИКИ</w:t>
      </w:r>
    </w:p>
    <w:p w:rsidR="009A2DDD" w:rsidRPr="009A2DDD" w:rsidRDefault="009A2DDD" w:rsidP="009A2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9A2DDD">
        <w:rPr>
          <w:rFonts w:eastAsia="Times New Roman"/>
          <w:color w:val="000000"/>
          <w:sz w:val="24"/>
          <w:szCs w:val="24"/>
          <w:lang w:eastAsia="ru-RU"/>
        </w:rPr>
        <w:t xml:space="preserve"> (Администрации Курчалинского сельского поселения)</w:t>
      </w:r>
    </w:p>
    <w:p w:rsidR="009A2DDD" w:rsidRPr="009A2DDD" w:rsidRDefault="009A2DDD" w:rsidP="009A2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9A2DDD" w:rsidRPr="009A2DDD" w:rsidRDefault="009A2DDD" w:rsidP="009A2D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color w:val="000000"/>
          <w:sz w:val="24"/>
          <w:szCs w:val="28"/>
          <w:lang w:eastAsia="ru-RU"/>
        </w:rPr>
      </w:pPr>
      <w:r w:rsidRPr="009A2DDD">
        <w:rPr>
          <w:rFonts w:eastAsia="Times New Roman"/>
          <w:b/>
          <w:color w:val="000000"/>
          <w:sz w:val="24"/>
          <w:szCs w:val="28"/>
          <w:lang w:eastAsia="ru-RU"/>
        </w:rPr>
        <w:t>Муниципальни учреждени</w:t>
      </w:r>
    </w:p>
    <w:p w:rsidR="009A2DDD" w:rsidRPr="009A2DDD" w:rsidRDefault="009A2DDD" w:rsidP="009A2D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color w:val="000000"/>
          <w:sz w:val="24"/>
          <w:szCs w:val="28"/>
          <w:lang w:eastAsia="ru-RU"/>
        </w:rPr>
      </w:pPr>
      <w:r w:rsidRPr="009A2DDD">
        <w:rPr>
          <w:rFonts w:eastAsia="Times New Roman"/>
          <w:b/>
          <w:color w:val="000000"/>
          <w:sz w:val="24"/>
          <w:szCs w:val="28"/>
          <w:lang w:eastAsia="ru-RU"/>
        </w:rPr>
        <w:t>НОХЧИЙН РЕСПУБЛИКАН ВЕДАНАН МУНИЦИПАЛЬНИ К</w:t>
      </w:r>
      <w:r w:rsidRPr="009A2DDD">
        <w:rPr>
          <w:rFonts w:eastAsia="Times New Roman"/>
          <w:b/>
          <w:color w:val="000000"/>
          <w:sz w:val="24"/>
          <w:szCs w:val="28"/>
          <w:lang w:val="en-US" w:eastAsia="ru-RU"/>
        </w:rPr>
        <w:t>I</w:t>
      </w:r>
      <w:r w:rsidRPr="009A2DDD">
        <w:rPr>
          <w:rFonts w:eastAsia="Times New Roman"/>
          <w:b/>
          <w:color w:val="000000"/>
          <w:sz w:val="24"/>
          <w:szCs w:val="28"/>
          <w:lang w:eastAsia="ru-RU"/>
        </w:rPr>
        <w:t xml:space="preserve">ОШТАН </w:t>
      </w:r>
    </w:p>
    <w:p w:rsidR="009A2DDD" w:rsidRPr="009A2DDD" w:rsidRDefault="009A2DDD" w:rsidP="009A2D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color w:val="000000"/>
          <w:sz w:val="24"/>
          <w:szCs w:val="28"/>
          <w:lang w:eastAsia="ru-RU"/>
        </w:rPr>
      </w:pPr>
      <w:r w:rsidRPr="009A2DDD">
        <w:rPr>
          <w:rFonts w:eastAsia="Times New Roman"/>
          <w:b/>
          <w:color w:val="000000"/>
          <w:sz w:val="24"/>
          <w:szCs w:val="28"/>
          <w:lang w:eastAsia="ru-RU"/>
        </w:rPr>
        <w:t>«</w:t>
      </w:r>
      <w:r w:rsidRPr="009A2DDD">
        <w:rPr>
          <w:rFonts w:eastAsia="Times New Roman"/>
          <w:b/>
          <w:color w:val="000000"/>
          <w:sz w:val="24"/>
          <w:szCs w:val="24"/>
          <w:lang w:eastAsia="ru-RU"/>
        </w:rPr>
        <w:t>КУЬРЧАЛАН</w:t>
      </w:r>
      <w:r w:rsidRPr="009A2DDD">
        <w:rPr>
          <w:rFonts w:eastAsia="Times New Roman"/>
          <w:b/>
          <w:color w:val="000000"/>
          <w:sz w:val="24"/>
          <w:szCs w:val="28"/>
          <w:lang w:eastAsia="ru-RU"/>
        </w:rPr>
        <w:t xml:space="preserve"> ЮЬРТАН АДМИНИСТРАЦИ»</w:t>
      </w:r>
    </w:p>
    <w:p w:rsidR="009A2DDD" w:rsidRPr="009A2DDD" w:rsidRDefault="009A2DDD" w:rsidP="009A2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9A2DDD">
        <w:rPr>
          <w:rFonts w:eastAsia="Times New Roman"/>
          <w:color w:val="000000"/>
          <w:sz w:val="24"/>
          <w:szCs w:val="24"/>
          <w:lang w:eastAsia="ru-RU"/>
        </w:rPr>
        <w:t xml:space="preserve"> (</w:t>
      </w:r>
      <w:r w:rsidRPr="009A2DDD">
        <w:rPr>
          <w:rFonts w:eastAsia="Times New Roman"/>
          <w:color w:val="000000"/>
          <w:sz w:val="24"/>
          <w:szCs w:val="28"/>
          <w:lang w:eastAsia="ru-RU"/>
        </w:rPr>
        <w:t xml:space="preserve">Куьрчалан юьртан </w:t>
      </w:r>
      <w:r w:rsidRPr="009A2DDD">
        <w:rPr>
          <w:rFonts w:eastAsia="Times New Roman"/>
          <w:color w:val="000000"/>
          <w:sz w:val="24"/>
          <w:szCs w:val="24"/>
          <w:lang w:eastAsia="ru-RU"/>
        </w:rPr>
        <w:t>администраци)</w:t>
      </w:r>
    </w:p>
    <w:p w:rsidR="009A2DDD" w:rsidRPr="009A2DDD" w:rsidRDefault="009A2DDD" w:rsidP="009A2DDD">
      <w:pPr>
        <w:spacing w:after="0" w:line="240" w:lineRule="auto"/>
        <w:jc w:val="both"/>
        <w:rPr>
          <w:rFonts w:eastAsia="Times New Roman"/>
          <w:color w:val="000000"/>
          <w:sz w:val="32"/>
          <w:szCs w:val="32"/>
        </w:rPr>
      </w:pPr>
    </w:p>
    <w:p w:rsidR="009A2DDD" w:rsidRPr="009A2DDD" w:rsidRDefault="009A2DDD" w:rsidP="009A2DDD">
      <w:pPr>
        <w:spacing w:after="0" w:line="240" w:lineRule="auto"/>
        <w:jc w:val="center"/>
        <w:rPr>
          <w:rFonts w:eastAsia="Times New Roman"/>
          <w:b/>
          <w:color w:val="000000"/>
          <w:sz w:val="32"/>
          <w:szCs w:val="32"/>
        </w:rPr>
      </w:pPr>
    </w:p>
    <w:p w:rsidR="009A2DDD" w:rsidRPr="009A2DDD" w:rsidRDefault="009A2DDD" w:rsidP="009A2DDD">
      <w:pPr>
        <w:spacing w:after="0" w:line="240" w:lineRule="auto"/>
        <w:jc w:val="center"/>
        <w:rPr>
          <w:rFonts w:eastAsia="Times New Roman"/>
          <w:b/>
          <w:color w:val="000000"/>
          <w:sz w:val="32"/>
          <w:szCs w:val="32"/>
        </w:rPr>
      </w:pPr>
      <w:r w:rsidRPr="009A2DDD">
        <w:rPr>
          <w:rFonts w:eastAsia="Times New Roman"/>
          <w:b/>
          <w:color w:val="000000"/>
          <w:sz w:val="32"/>
          <w:szCs w:val="32"/>
        </w:rPr>
        <w:t>РАСПОРЯЖЕНИЕ</w:t>
      </w:r>
    </w:p>
    <w:p w:rsidR="009A2DDD" w:rsidRPr="009A2DDD" w:rsidRDefault="009A2DDD" w:rsidP="009A2DDD">
      <w:pPr>
        <w:spacing w:after="0" w:line="240" w:lineRule="auto"/>
        <w:jc w:val="both"/>
        <w:rPr>
          <w:rFonts w:eastAsia="Times New Roman"/>
          <w:bCs/>
          <w:color w:val="000000"/>
          <w:sz w:val="18"/>
          <w:szCs w:val="18"/>
        </w:rPr>
      </w:pPr>
    </w:p>
    <w:p w:rsidR="009A2DDD" w:rsidRPr="009A2DDD" w:rsidRDefault="0098047F" w:rsidP="009A2DDD">
      <w:pPr>
        <w:spacing w:after="0" w:line="240" w:lineRule="auto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 от 10</w:t>
      </w:r>
      <w:r w:rsidR="009A2DDD">
        <w:rPr>
          <w:rFonts w:eastAsia="Times New Roman"/>
          <w:color w:val="000000"/>
          <w:szCs w:val="28"/>
        </w:rPr>
        <w:t>.01</w:t>
      </w:r>
      <w:r>
        <w:rPr>
          <w:rFonts w:eastAsia="Times New Roman"/>
          <w:color w:val="000000"/>
          <w:szCs w:val="28"/>
        </w:rPr>
        <w:t>.2023</w:t>
      </w:r>
      <w:r w:rsidR="009A2DDD" w:rsidRPr="009A2DDD">
        <w:rPr>
          <w:rFonts w:eastAsia="Times New Roman"/>
          <w:color w:val="000000"/>
          <w:szCs w:val="28"/>
        </w:rPr>
        <w:t xml:space="preserve"> г.                                                                 </w:t>
      </w:r>
      <w:r w:rsidR="009A2DDD">
        <w:rPr>
          <w:rFonts w:eastAsia="Times New Roman"/>
          <w:color w:val="000000"/>
          <w:szCs w:val="28"/>
        </w:rPr>
        <w:t xml:space="preserve">                            № 11</w:t>
      </w:r>
    </w:p>
    <w:p w:rsidR="009A2DDD" w:rsidRPr="009A2DDD" w:rsidRDefault="009A2DDD" w:rsidP="009A2DDD">
      <w:pPr>
        <w:tabs>
          <w:tab w:val="left" w:pos="4215"/>
        </w:tabs>
        <w:spacing w:after="0" w:line="240" w:lineRule="exact"/>
        <w:jc w:val="center"/>
        <w:rPr>
          <w:rFonts w:eastAsia="Times New Roman"/>
          <w:b/>
          <w:color w:val="000000"/>
          <w:szCs w:val="28"/>
          <w:lang w:eastAsia="ru-RU"/>
        </w:rPr>
      </w:pPr>
      <w:r w:rsidRPr="009A2DDD">
        <w:rPr>
          <w:rFonts w:eastAsia="Times New Roman" w:cs="Arial"/>
          <w:color w:val="000000"/>
          <w:szCs w:val="28"/>
          <w:lang w:eastAsia="ru-RU"/>
        </w:rPr>
        <w:t>с.Курчали</w:t>
      </w:r>
    </w:p>
    <w:p w:rsidR="00D6132B" w:rsidRDefault="00D6132B" w:rsidP="00023FA1">
      <w:pPr>
        <w:pStyle w:val="a0"/>
        <w:rPr>
          <w:szCs w:val="28"/>
        </w:rPr>
      </w:pPr>
    </w:p>
    <w:p w:rsidR="00023FA1" w:rsidRPr="00CF2C03" w:rsidRDefault="00023FA1" w:rsidP="00023FA1">
      <w:pPr>
        <w:spacing w:after="0"/>
        <w:jc w:val="center"/>
        <w:rPr>
          <w:rFonts w:eastAsia="Times New Roman"/>
          <w:b/>
          <w:szCs w:val="28"/>
          <w:lang w:eastAsia="ru-RU"/>
        </w:rPr>
      </w:pPr>
      <w:r w:rsidRPr="00CF2C03">
        <w:rPr>
          <w:rFonts w:eastAsia="Times New Roman"/>
          <w:b/>
          <w:szCs w:val="28"/>
          <w:lang w:eastAsia="ru-RU"/>
        </w:rPr>
        <w:t xml:space="preserve">«Об утверждении </w:t>
      </w:r>
      <w:r w:rsidR="00CF2C03">
        <w:rPr>
          <w:rFonts w:eastAsia="Times New Roman"/>
          <w:b/>
          <w:szCs w:val="28"/>
          <w:lang w:eastAsia="ru-RU"/>
        </w:rPr>
        <w:t xml:space="preserve">состава рабочей группы, </w:t>
      </w:r>
      <w:r w:rsidRPr="00CF2C03">
        <w:rPr>
          <w:rFonts w:eastAsia="Times New Roman"/>
          <w:b/>
          <w:szCs w:val="28"/>
          <w:lang w:eastAsia="ru-RU"/>
        </w:rPr>
        <w:t>плана работы</w:t>
      </w:r>
      <w:r w:rsidR="00CF2C03">
        <w:rPr>
          <w:rFonts w:eastAsia="Times New Roman"/>
          <w:b/>
          <w:szCs w:val="28"/>
          <w:lang w:eastAsia="ru-RU"/>
        </w:rPr>
        <w:t xml:space="preserve"> и</w:t>
      </w:r>
      <w:r w:rsidR="00CF38B3" w:rsidRPr="00CF2C03">
        <w:rPr>
          <w:rFonts w:eastAsia="Times New Roman"/>
          <w:b/>
          <w:szCs w:val="28"/>
          <w:lang w:eastAsia="ru-RU"/>
        </w:rPr>
        <w:t xml:space="preserve"> графика заседания</w:t>
      </w:r>
      <w:r w:rsidRPr="00CF2C03">
        <w:rPr>
          <w:rFonts w:eastAsia="Times New Roman"/>
          <w:b/>
          <w:szCs w:val="28"/>
          <w:lang w:eastAsia="ru-RU"/>
        </w:rPr>
        <w:t xml:space="preserve"> рабочей группы</w:t>
      </w:r>
      <w:r w:rsidR="00CF38B3" w:rsidRPr="00CF2C03">
        <w:rPr>
          <w:rFonts w:eastAsia="Times New Roman"/>
          <w:b/>
          <w:szCs w:val="28"/>
          <w:lang w:eastAsia="ru-RU"/>
        </w:rPr>
        <w:t xml:space="preserve"> по безопасности дорожного движения</w:t>
      </w:r>
      <w:r w:rsidRPr="00CF2C03">
        <w:rPr>
          <w:rFonts w:eastAsia="Times New Roman"/>
          <w:b/>
          <w:szCs w:val="28"/>
          <w:lang w:eastAsia="ru-RU"/>
        </w:rPr>
        <w:t xml:space="preserve"> на территории Курчалин</w:t>
      </w:r>
      <w:r w:rsidR="00CF2C03">
        <w:rPr>
          <w:rFonts w:eastAsia="Times New Roman"/>
          <w:b/>
          <w:szCs w:val="28"/>
          <w:lang w:eastAsia="ru-RU"/>
        </w:rPr>
        <w:t>с</w:t>
      </w:r>
      <w:r w:rsidR="0098047F">
        <w:rPr>
          <w:rFonts w:eastAsia="Times New Roman"/>
          <w:b/>
          <w:szCs w:val="28"/>
          <w:lang w:eastAsia="ru-RU"/>
        </w:rPr>
        <w:t>кого сельского поселения на 2023</w:t>
      </w:r>
      <w:r w:rsidRPr="00CF2C03">
        <w:rPr>
          <w:rFonts w:eastAsia="Times New Roman"/>
          <w:b/>
          <w:szCs w:val="28"/>
          <w:lang w:eastAsia="ru-RU"/>
        </w:rPr>
        <w:t xml:space="preserve"> год»                                       </w:t>
      </w:r>
    </w:p>
    <w:p w:rsidR="004E7CF8" w:rsidRPr="00CF2C03" w:rsidRDefault="004E7CF8" w:rsidP="004E7CF8">
      <w:pPr>
        <w:pStyle w:val="a0"/>
        <w:rPr>
          <w:sz w:val="32"/>
          <w:lang w:eastAsia="ru-RU"/>
        </w:rPr>
      </w:pPr>
    </w:p>
    <w:p w:rsidR="00600D39" w:rsidRPr="00CF2C03" w:rsidRDefault="00CF38B3" w:rsidP="00CF2C03">
      <w:pPr>
        <w:spacing w:after="0"/>
        <w:ind w:firstLine="709"/>
        <w:jc w:val="both"/>
        <w:rPr>
          <w:rFonts w:eastAsia="Times New Roman"/>
          <w:szCs w:val="28"/>
          <w:lang w:eastAsia="ru-RU"/>
        </w:rPr>
      </w:pPr>
      <w:r w:rsidRPr="00CF2C03">
        <w:rPr>
          <w:rFonts w:eastAsia="Times New Roman"/>
          <w:szCs w:val="28"/>
          <w:lang w:eastAsia="ru-RU"/>
        </w:rPr>
        <w:t>Руководствуясь Федеральным законам от 10.12.1995 года № 196-ФЗ «О безопасности дорожного движения», Федеральным законом от 08.11.2007</w:t>
      </w:r>
      <w:r w:rsidR="009A2DDD">
        <w:rPr>
          <w:rFonts w:eastAsia="Times New Roman"/>
          <w:szCs w:val="28"/>
          <w:lang w:eastAsia="ru-RU"/>
        </w:rPr>
        <w:t xml:space="preserve"> </w:t>
      </w:r>
      <w:r w:rsidRPr="00CF2C03">
        <w:rPr>
          <w:rFonts w:eastAsia="Times New Roman"/>
          <w:szCs w:val="28"/>
          <w:lang w:eastAsia="ru-RU"/>
        </w:rPr>
        <w:t>г. № 257 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  <w:r w:rsidR="00CF2C03">
        <w:rPr>
          <w:rFonts w:eastAsia="Times New Roman"/>
          <w:szCs w:val="28"/>
          <w:lang w:eastAsia="ru-RU"/>
        </w:rPr>
        <w:t>:</w:t>
      </w:r>
    </w:p>
    <w:p w:rsidR="00CF38B3" w:rsidRPr="00CF2C03" w:rsidRDefault="00CF38B3" w:rsidP="00CF2C03">
      <w:pPr>
        <w:numPr>
          <w:ilvl w:val="0"/>
          <w:numId w:val="6"/>
        </w:numPr>
        <w:spacing w:after="0"/>
        <w:ind w:left="0" w:firstLine="709"/>
        <w:contextualSpacing/>
        <w:jc w:val="both"/>
        <w:rPr>
          <w:rFonts w:eastAsia="Times New Roman"/>
          <w:szCs w:val="28"/>
          <w:lang w:eastAsia="ru-RU"/>
        </w:rPr>
      </w:pPr>
      <w:r w:rsidRPr="00CF2C03">
        <w:rPr>
          <w:rFonts w:eastAsia="Times New Roman"/>
          <w:szCs w:val="28"/>
          <w:lang w:eastAsia="ru-RU"/>
        </w:rPr>
        <w:t xml:space="preserve">Утвердить </w:t>
      </w:r>
      <w:r w:rsidR="00CF2C03">
        <w:rPr>
          <w:rFonts w:eastAsia="Times New Roman"/>
          <w:szCs w:val="28"/>
          <w:lang w:eastAsia="ru-RU"/>
        </w:rPr>
        <w:t>состав постоянно действующей</w:t>
      </w:r>
      <w:r w:rsidRPr="00CF2C03">
        <w:rPr>
          <w:rFonts w:eastAsia="Times New Roman"/>
          <w:szCs w:val="28"/>
          <w:lang w:eastAsia="ru-RU"/>
        </w:rPr>
        <w:t xml:space="preserve"> рабочей группы по безопасности дорожного движения на территории Курчалинского сельского поселения </w:t>
      </w:r>
      <w:r w:rsidR="0098047F">
        <w:rPr>
          <w:rFonts w:eastAsia="Times New Roman"/>
          <w:szCs w:val="28"/>
          <w:lang w:eastAsia="ru-RU"/>
        </w:rPr>
        <w:t>на 2023</w:t>
      </w:r>
      <w:r w:rsidR="00CF2C03">
        <w:rPr>
          <w:rFonts w:eastAsia="Times New Roman"/>
          <w:szCs w:val="28"/>
          <w:lang w:eastAsia="ru-RU"/>
        </w:rPr>
        <w:t xml:space="preserve"> год </w:t>
      </w:r>
      <w:r w:rsidRPr="00CF2C03">
        <w:rPr>
          <w:rFonts w:eastAsia="Times New Roman"/>
          <w:szCs w:val="28"/>
          <w:lang w:eastAsia="ru-RU"/>
        </w:rPr>
        <w:t>(Приложение 1)</w:t>
      </w:r>
    </w:p>
    <w:p w:rsidR="00CF38B3" w:rsidRPr="00CF2C03" w:rsidRDefault="00CF38B3" w:rsidP="00CF2C03">
      <w:pPr>
        <w:numPr>
          <w:ilvl w:val="0"/>
          <w:numId w:val="6"/>
        </w:numPr>
        <w:spacing w:after="0"/>
        <w:ind w:left="0" w:firstLine="709"/>
        <w:contextualSpacing/>
        <w:jc w:val="both"/>
        <w:rPr>
          <w:rFonts w:eastAsia="Times New Roman"/>
          <w:szCs w:val="28"/>
          <w:lang w:eastAsia="ru-RU"/>
        </w:rPr>
      </w:pPr>
      <w:r w:rsidRPr="00CF2C03">
        <w:rPr>
          <w:rFonts w:eastAsia="Times New Roman"/>
          <w:szCs w:val="28"/>
          <w:lang w:eastAsia="ru-RU"/>
        </w:rPr>
        <w:t>Утвердить план работы рабочей группы по безопасности дорожного движения на территории Курчалинског</w:t>
      </w:r>
      <w:r w:rsidR="0098047F">
        <w:rPr>
          <w:rFonts w:eastAsia="Times New Roman"/>
          <w:szCs w:val="28"/>
          <w:lang w:eastAsia="ru-RU"/>
        </w:rPr>
        <w:t>о сельского поселения    на 2023</w:t>
      </w:r>
      <w:r w:rsidRPr="00CF2C03">
        <w:rPr>
          <w:rFonts w:eastAsia="Times New Roman"/>
          <w:szCs w:val="28"/>
          <w:lang w:eastAsia="ru-RU"/>
        </w:rPr>
        <w:t xml:space="preserve"> год. (Приложение 2)</w:t>
      </w:r>
    </w:p>
    <w:p w:rsidR="00CF38B3" w:rsidRPr="00CF2C03" w:rsidRDefault="00CF38B3" w:rsidP="00CF2C03">
      <w:pPr>
        <w:numPr>
          <w:ilvl w:val="0"/>
          <w:numId w:val="6"/>
        </w:numPr>
        <w:spacing w:after="0"/>
        <w:ind w:left="0" w:firstLine="709"/>
        <w:contextualSpacing/>
        <w:jc w:val="both"/>
        <w:rPr>
          <w:rFonts w:eastAsia="Times New Roman"/>
          <w:szCs w:val="28"/>
          <w:lang w:eastAsia="ru-RU"/>
        </w:rPr>
      </w:pPr>
      <w:r w:rsidRPr="00CF2C03">
        <w:rPr>
          <w:rFonts w:eastAsia="Times New Roman"/>
          <w:szCs w:val="28"/>
          <w:lang w:eastAsia="ru-RU"/>
        </w:rPr>
        <w:t>Утвердить график заседания рабочей группы по безопасности дорожного движения на территории Курчалинско</w:t>
      </w:r>
      <w:r w:rsidR="009A2DDD">
        <w:rPr>
          <w:rFonts w:eastAsia="Times New Roman"/>
          <w:szCs w:val="28"/>
          <w:lang w:eastAsia="ru-RU"/>
        </w:rPr>
        <w:t>го сель</w:t>
      </w:r>
      <w:r w:rsidR="0098047F">
        <w:rPr>
          <w:rFonts w:eastAsia="Times New Roman"/>
          <w:szCs w:val="28"/>
          <w:lang w:eastAsia="ru-RU"/>
        </w:rPr>
        <w:t>ского поселения   на 2023</w:t>
      </w:r>
      <w:bookmarkStart w:id="0" w:name="_GoBack"/>
      <w:bookmarkEnd w:id="0"/>
      <w:r w:rsidRPr="00CF2C03">
        <w:rPr>
          <w:rFonts w:eastAsia="Times New Roman"/>
          <w:szCs w:val="28"/>
          <w:lang w:eastAsia="ru-RU"/>
        </w:rPr>
        <w:t xml:space="preserve"> год. (Приложение 3)</w:t>
      </w:r>
    </w:p>
    <w:p w:rsidR="00CF38B3" w:rsidRPr="00CF2C03" w:rsidRDefault="00CF38B3" w:rsidP="00CF2C03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eastAsia="Times New Roman"/>
          <w:szCs w:val="28"/>
          <w:lang w:eastAsia="ru-RU"/>
        </w:rPr>
      </w:pPr>
      <w:r w:rsidRPr="00CF2C03">
        <w:rPr>
          <w:rFonts w:eastAsia="Times New Roman"/>
          <w:szCs w:val="28"/>
          <w:lang w:eastAsia="ru-RU"/>
        </w:rPr>
        <w:t xml:space="preserve">     Контроль исполнения настоящего распоряжения оставляю за собой.</w:t>
      </w:r>
    </w:p>
    <w:p w:rsidR="009A2DDD" w:rsidRPr="009A2DDD" w:rsidRDefault="00CF38B3" w:rsidP="009A2DDD">
      <w:pPr>
        <w:numPr>
          <w:ilvl w:val="0"/>
          <w:numId w:val="6"/>
        </w:numPr>
        <w:spacing w:after="0"/>
        <w:ind w:left="0" w:firstLine="709"/>
        <w:contextualSpacing/>
        <w:jc w:val="both"/>
        <w:rPr>
          <w:rFonts w:eastAsia="Times New Roman"/>
          <w:szCs w:val="28"/>
          <w:lang w:eastAsia="ru-RU"/>
        </w:rPr>
      </w:pPr>
      <w:r w:rsidRPr="00CF2C03">
        <w:rPr>
          <w:rFonts w:eastAsia="Times New Roman"/>
          <w:szCs w:val="28"/>
          <w:lang w:eastAsia="ru-RU"/>
        </w:rPr>
        <w:t xml:space="preserve">     Настоящее распоряжение вступает в силу с момента его подписания.</w:t>
      </w:r>
    </w:p>
    <w:p w:rsidR="009A2DDD" w:rsidRDefault="009A2DDD" w:rsidP="009A2DDD">
      <w:pPr>
        <w:spacing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     </w:t>
      </w:r>
    </w:p>
    <w:p w:rsidR="00620080" w:rsidRPr="00CF2C03" w:rsidRDefault="009A2DDD" w:rsidP="009A2DDD">
      <w:pPr>
        <w:spacing w:after="0"/>
        <w:rPr>
          <w:rFonts w:ascii="Calibri" w:eastAsia="Times New Roman" w:hAnsi="Calibri"/>
          <w:sz w:val="22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</w:t>
      </w:r>
      <w:r w:rsidR="00CF38B3" w:rsidRPr="00CF2C03">
        <w:rPr>
          <w:rFonts w:eastAsia="Times New Roman"/>
          <w:szCs w:val="28"/>
          <w:lang w:eastAsia="ru-RU"/>
        </w:rPr>
        <w:t xml:space="preserve">Главы администрации </w:t>
      </w:r>
      <w:r>
        <w:rPr>
          <w:rFonts w:eastAsia="Times New Roman"/>
          <w:szCs w:val="28"/>
          <w:lang w:eastAsia="ru-RU"/>
        </w:rPr>
        <w:t xml:space="preserve">                                             </w:t>
      </w:r>
      <w:r w:rsidR="00CF2C03">
        <w:rPr>
          <w:rFonts w:eastAsia="Times New Roman"/>
          <w:szCs w:val="28"/>
          <w:lang w:eastAsia="ru-RU"/>
        </w:rPr>
        <w:t>А.М.</w:t>
      </w:r>
      <w:r>
        <w:rPr>
          <w:rFonts w:eastAsia="Times New Roman"/>
          <w:szCs w:val="28"/>
          <w:lang w:eastAsia="ru-RU"/>
        </w:rPr>
        <w:t xml:space="preserve"> </w:t>
      </w:r>
      <w:r w:rsidR="00CF2C03">
        <w:rPr>
          <w:rFonts w:eastAsia="Times New Roman"/>
          <w:szCs w:val="28"/>
          <w:lang w:eastAsia="ru-RU"/>
        </w:rPr>
        <w:t>Тушиев</w:t>
      </w:r>
    </w:p>
    <w:sectPr w:rsidR="00620080" w:rsidRPr="00CF2C03" w:rsidSect="009A2DDD">
      <w:footerReference w:type="default" r:id="rId8"/>
      <w:pgSz w:w="11906" w:h="16838"/>
      <w:pgMar w:top="567" w:right="850" w:bottom="1134" w:left="156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724" w:rsidRDefault="00C60724" w:rsidP="00B82B12">
      <w:pPr>
        <w:spacing w:after="0" w:line="240" w:lineRule="auto"/>
      </w:pPr>
      <w:r>
        <w:separator/>
      </w:r>
    </w:p>
  </w:endnote>
  <w:endnote w:type="continuationSeparator" w:id="0">
    <w:p w:rsidR="00C60724" w:rsidRDefault="00C60724" w:rsidP="00B82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0DF" w:rsidRDefault="004720DF">
    <w:pPr>
      <w:pStyle w:val="a7"/>
      <w:jc w:val="right"/>
    </w:pPr>
  </w:p>
  <w:p w:rsidR="004720DF" w:rsidRDefault="004720D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724" w:rsidRDefault="00C60724" w:rsidP="00B82B12">
      <w:pPr>
        <w:spacing w:after="0" w:line="240" w:lineRule="auto"/>
      </w:pPr>
      <w:r>
        <w:separator/>
      </w:r>
    </w:p>
  </w:footnote>
  <w:footnote w:type="continuationSeparator" w:id="0">
    <w:p w:rsidR="00C60724" w:rsidRDefault="00C60724" w:rsidP="00B82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644B9"/>
    <w:multiLevelType w:val="hybridMultilevel"/>
    <w:tmpl w:val="57EC8C6E"/>
    <w:lvl w:ilvl="0" w:tplc="E9761880">
      <w:start w:val="1"/>
      <w:numFmt w:val="decimal"/>
      <w:lvlText w:val="%1.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1">
    <w:nsid w:val="1C64707E"/>
    <w:multiLevelType w:val="hybridMultilevel"/>
    <w:tmpl w:val="A3822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09280B"/>
    <w:multiLevelType w:val="hybridMultilevel"/>
    <w:tmpl w:val="17A0CF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4864FE"/>
    <w:multiLevelType w:val="hybridMultilevel"/>
    <w:tmpl w:val="1C4048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267C15"/>
    <w:multiLevelType w:val="hybridMultilevel"/>
    <w:tmpl w:val="7138E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37534"/>
    <w:multiLevelType w:val="multilevel"/>
    <w:tmpl w:val="CFB6258A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B59"/>
    <w:rsid w:val="000055DE"/>
    <w:rsid w:val="00010158"/>
    <w:rsid w:val="00011FE8"/>
    <w:rsid w:val="00013D5C"/>
    <w:rsid w:val="0002048D"/>
    <w:rsid w:val="0002311B"/>
    <w:rsid w:val="00023FA1"/>
    <w:rsid w:val="000247B1"/>
    <w:rsid w:val="0004157F"/>
    <w:rsid w:val="00045512"/>
    <w:rsid w:val="00053153"/>
    <w:rsid w:val="00054981"/>
    <w:rsid w:val="00062DBF"/>
    <w:rsid w:val="00066A10"/>
    <w:rsid w:val="00075CCD"/>
    <w:rsid w:val="00075F2A"/>
    <w:rsid w:val="000851C6"/>
    <w:rsid w:val="00091FE0"/>
    <w:rsid w:val="0009484D"/>
    <w:rsid w:val="000962C3"/>
    <w:rsid w:val="00096CCB"/>
    <w:rsid w:val="000A7549"/>
    <w:rsid w:val="000B06C0"/>
    <w:rsid w:val="000B1A9C"/>
    <w:rsid w:val="000B35C5"/>
    <w:rsid w:val="000C5E4D"/>
    <w:rsid w:val="000C7776"/>
    <w:rsid w:val="000D22AF"/>
    <w:rsid w:val="000D5639"/>
    <w:rsid w:val="000E0275"/>
    <w:rsid w:val="000E4212"/>
    <w:rsid w:val="000E74E9"/>
    <w:rsid w:val="000E7E89"/>
    <w:rsid w:val="000F61DC"/>
    <w:rsid w:val="000F6D1B"/>
    <w:rsid w:val="001022F9"/>
    <w:rsid w:val="0010518D"/>
    <w:rsid w:val="00107935"/>
    <w:rsid w:val="0011117D"/>
    <w:rsid w:val="00114B6E"/>
    <w:rsid w:val="00115F3D"/>
    <w:rsid w:val="00117C12"/>
    <w:rsid w:val="00122D27"/>
    <w:rsid w:val="001240A9"/>
    <w:rsid w:val="00126A6F"/>
    <w:rsid w:val="00127815"/>
    <w:rsid w:val="0013001D"/>
    <w:rsid w:val="001312E2"/>
    <w:rsid w:val="00132628"/>
    <w:rsid w:val="00142E4E"/>
    <w:rsid w:val="001537B9"/>
    <w:rsid w:val="00155F1C"/>
    <w:rsid w:val="00170B84"/>
    <w:rsid w:val="00172D9A"/>
    <w:rsid w:val="00183420"/>
    <w:rsid w:val="00184F1B"/>
    <w:rsid w:val="00186277"/>
    <w:rsid w:val="001A27F5"/>
    <w:rsid w:val="001A5528"/>
    <w:rsid w:val="001A642F"/>
    <w:rsid w:val="001B04D2"/>
    <w:rsid w:val="001B3994"/>
    <w:rsid w:val="001B5063"/>
    <w:rsid w:val="001B7A2E"/>
    <w:rsid w:val="001D1934"/>
    <w:rsid w:val="001D5CF8"/>
    <w:rsid w:val="001E0C01"/>
    <w:rsid w:val="001E317B"/>
    <w:rsid w:val="001E3E83"/>
    <w:rsid w:val="001F303B"/>
    <w:rsid w:val="00201D8E"/>
    <w:rsid w:val="00205A5D"/>
    <w:rsid w:val="00206402"/>
    <w:rsid w:val="0021101B"/>
    <w:rsid w:val="00211249"/>
    <w:rsid w:val="00214423"/>
    <w:rsid w:val="00220FCC"/>
    <w:rsid w:val="00221ECD"/>
    <w:rsid w:val="002231E1"/>
    <w:rsid w:val="002355E1"/>
    <w:rsid w:val="00237B12"/>
    <w:rsid w:val="00244E8E"/>
    <w:rsid w:val="00263E77"/>
    <w:rsid w:val="00275D22"/>
    <w:rsid w:val="0027671E"/>
    <w:rsid w:val="00281454"/>
    <w:rsid w:val="00284835"/>
    <w:rsid w:val="002A42DE"/>
    <w:rsid w:val="002B6939"/>
    <w:rsid w:val="002D0AF6"/>
    <w:rsid w:val="002D0AFE"/>
    <w:rsid w:val="002D247F"/>
    <w:rsid w:val="002D2F70"/>
    <w:rsid w:val="002D64F2"/>
    <w:rsid w:val="002E4889"/>
    <w:rsid w:val="002F0D22"/>
    <w:rsid w:val="002F188F"/>
    <w:rsid w:val="002F3D4C"/>
    <w:rsid w:val="002F64A9"/>
    <w:rsid w:val="002F6654"/>
    <w:rsid w:val="002F7F26"/>
    <w:rsid w:val="003007BB"/>
    <w:rsid w:val="0030375E"/>
    <w:rsid w:val="003113D2"/>
    <w:rsid w:val="0032686C"/>
    <w:rsid w:val="00331FB4"/>
    <w:rsid w:val="00332DDF"/>
    <w:rsid w:val="003334A8"/>
    <w:rsid w:val="00333812"/>
    <w:rsid w:val="00335BC3"/>
    <w:rsid w:val="003445B9"/>
    <w:rsid w:val="00344D9A"/>
    <w:rsid w:val="0034763C"/>
    <w:rsid w:val="00350674"/>
    <w:rsid w:val="003522A2"/>
    <w:rsid w:val="00354014"/>
    <w:rsid w:val="0036306A"/>
    <w:rsid w:val="00366691"/>
    <w:rsid w:val="00384074"/>
    <w:rsid w:val="003864A2"/>
    <w:rsid w:val="00390008"/>
    <w:rsid w:val="00390183"/>
    <w:rsid w:val="003A4C2C"/>
    <w:rsid w:val="003A660B"/>
    <w:rsid w:val="003A77CB"/>
    <w:rsid w:val="003B1F4C"/>
    <w:rsid w:val="003B2A3E"/>
    <w:rsid w:val="003B72BF"/>
    <w:rsid w:val="003B7975"/>
    <w:rsid w:val="003B7F31"/>
    <w:rsid w:val="003C036E"/>
    <w:rsid w:val="003C06DC"/>
    <w:rsid w:val="003D0652"/>
    <w:rsid w:val="003D4C1D"/>
    <w:rsid w:val="003E18C3"/>
    <w:rsid w:val="003E66F7"/>
    <w:rsid w:val="003E7161"/>
    <w:rsid w:val="003F11FC"/>
    <w:rsid w:val="003F386D"/>
    <w:rsid w:val="00403C33"/>
    <w:rsid w:val="004118E7"/>
    <w:rsid w:val="004122CF"/>
    <w:rsid w:val="00413AFA"/>
    <w:rsid w:val="00416D66"/>
    <w:rsid w:val="00422FE0"/>
    <w:rsid w:val="0042403F"/>
    <w:rsid w:val="00424AAB"/>
    <w:rsid w:val="00425488"/>
    <w:rsid w:val="00426A99"/>
    <w:rsid w:val="00427F90"/>
    <w:rsid w:val="004325B5"/>
    <w:rsid w:val="00435517"/>
    <w:rsid w:val="00440990"/>
    <w:rsid w:val="00445BB5"/>
    <w:rsid w:val="00446885"/>
    <w:rsid w:val="004515BD"/>
    <w:rsid w:val="004720DF"/>
    <w:rsid w:val="0048381F"/>
    <w:rsid w:val="00486118"/>
    <w:rsid w:val="004910CC"/>
    <w:rsid w:val="004A2FD1"/>
    <w:rsid w:val="004B2329"/>
    <w:rsid w:val="004B26F3"/>
    <w:rsid w:val="004B6504"/>
    <w:rsid w:val="004B6C86"/>
    <w:rsid w:val="004B70B9"/>
    <w:rsid w:val="004B7E97"/>
    <w:rsid w:val="004C1A0E"/>
    <w:rsid w:val="004C25CF"/>
    <w:rsid w:val="004C285C"/>
    <w:rsid w:val="004D52FF"/>
    <w:rsid w:val="004D56B4"/>
    <w:rsid w:val="004E7CF8"/>
    <w:rsid w:val="004F057B"/>
    <w:rsid w:val="004F071E"/>
    <w:rsid w:val="004F4C0C"/>
    <w:rsid w:val="004F501A"/>
    <w:rsid w:val="004F772C"/>
    <w:rsid w:val="00500237"/>
    <w:rsid w:val="00501A93"/>
    <w:rsid w:val="00520DBA"/>
    <w:rsid w:val="00525B21"/>
    <w:rsid w:val="005268F5"/>
    <w:rsid w:val="00530229"/>
    <w:rsid w:val="00532CE9"/>
    <w:rsid w:val="005424AB"/>
    <w:rsid w:val="00542C6A"/>
    <w:rsid w:val="00542EB9"/>
    <w:rsid w:val="00543A7F"/>
    <w:rsid w:val="00555E48"/>
    <w:rsid w:val="0056355F"/>
    <w:rsid w:val="00563C48"/>
    <w:rsid w:val="005643AA"/>
    <w:rsid w:val="00571B58"/>
    <w:rsid w:val="00572937"/>
    <w:rsid w:val="00575A0E"/>
    <w:rsid w:val="00586D99"/>
    <w:rsid w:val="00587444"/>
    <w:rsid w:val="00597DB9"/>
    <w:rsid w:val="005A33C7"/>
    <w:rsid w:val="005B3DD2"/>
    <w:rsid w:val="005C3C02"/>
    <w:rsid w:val="005D7C70"/>
    <w:rsid w:val="005E2034"/>
    <w:rsid w:val="005E43B5"/>
    <w:rsid w:val="005E7176"/>
    <w:rsid w:val="005F0743"/>
    <w:rsid w:val="005F0CDC"/>
    <w:rsid w:val="005F24C7"/>
    <w:rsid w:val="005F2F25"/>
    <w:rsid w:val="005F7049"/>
    <w:rsid w:val="00600D39"/>
    <w:rsid w:val="0060266B"/>
    <w:rsid w:val="00606C23"/>
    <w:rsid w:val="006101E8"/>
    <w:rsid w:val="00610AA9"/>
    <w:rsid w:val="00620080"/>
    <w:rsid w:val="006231C6"/>
    <w:rsid w:val="00634F1F"/>
    <w:rsid w:val="006460D3"/>
    <w:rsid w:val="00647805"/>
    <w:rsid w:val="00650082"/>
    <w:rsid w:val="00650B9E"/>
    <w:rsid w:val="00651389"/>
    <w:rsid w:val="006527F9"/>
    <w:rsid w:val="00653CBC"/>
    <w:rsid w:val="00654131"/>
    <w:rsid w:val="00671AA4"/>
    <w:rsid w:val="006735EE"/>
    <w:rsid w:val="006838FF"/>
    <w:rsid w:val="00684A5B"/>
    <w:rsid w:val="00686CAE"/>
    <w:rsid w:val="006B0980"/>
    <w:rsid w:val="006B2FBE"/>
    <w:rsid w:val="006C057C"/>
    <w:rsid w:val="006D0BE0"/>
    <w:rsid w:val="006D7514"/>
    <w:rsid w:val="006F0E69"/>
    <w:rsid w:val="006F341B"/>
    <w:rsid w:val="006F3A94"/>
    <w:rsid w:val="006F4269"/>
    <w:rsid w:val="0071253C"/>
    <w:rsid w:val="00713F24"/>
    <w:rsid w:val="00716F4E"/>
    <w:rsid w:val="00732B7F"/>
    <w:rsid w:val="007367AD"/>
    <w:rsid w:val="00741A81"/>
    <w:rsid w:val="00745135"/>
    <w:rsid w:val="00755987"/>
    <w:rsid w:val="0078218E"/>
    <w:rsid w:val="0078268C"/>
    <w:rsid w:val="00783233"/>
    <w:rsid w:val="007867C3"/>
    <w:rsid w:val="00786B03"/>
    <w:rsid w:val="00786EAD"/>
    <w:rsid w:val="00790F09"/>
    <w:rsid w:val="007A0839"/>
    <w:rsid w:val="007A1509"/>
    <w:rsid w:val="007C5A73"/>
    <w:rsid w:val="007C61C7"/>
    <w:rsid w:val="007D0C45"/>
    <w:rsid w:val="007D0FA2"/>
    <w:rsid w:val="007D3B19"/>
    <w:rsid w:val="007D6EE5"/>
    <w:rsid w:val="007E0233"/>
    <w:rsid w:val="007E2447"/>
    <w:rsid w:val="007E45D4"/>
    <w:rsid w:val="007E6400"/>
    <w:rsid w:val="007F32AB"/>
    <w:rsid w:val="007F7523"/>
    <w:rsid w:val="0080356B"/>
    <w:rsid w:val="00805E91"/>
    <w:rsid w:val="0081330A"/>
    <w:rsid w:val="00825781"/>
    <w:rsid w:val="00826698"/>
    <w:rsid w:val="00833B13"/>
    <w:rsid w:val="00841F43"/>
    <w:rsid w:val="008439F5"/>
    <w:rsid w:val="008500BF"/>
    <w:rsid w:val="0086015F"/>
    <w:rsid w:val="008622BF"/>
    <w:rsid w:val="008637CA"/>
    <w:rsid w:val="00867EAB"/>
    <w:rsid w:val="008819F7"/>
    <w:rsid w:val="008850AF"/>
    <w:rsid w:val="00887D51"/>
    <w:rsid w:val="008A3C3B"/>
    <w:rsid w:val="008A5D9C"/>
    <w:rsid w:val="008B5F99"/>
    <w:rsid w:val="008B7BE1"/>
    <w:rsid w:val="008C0B4D"/>
    <w:rsid w:val="008C158E"/>
    <w:rsid w:val="008D56F1"/>
    <w:rsid w:val="008D7370"/>
    <w:rsid w:val="008E1817"/>
    <w:rsid w:val="008E5740"/>
    <w:rsid w:val="008E632F"/>
    <w:rsid w:val="008F4FE2"/>
    <w:rsid w:val="008F6965"/>
    <w:rsid w:val="00901640"/>
    <w:rsid w:val="009038DC"/>
    <w:rsid w:val="00905ACB"/>
    <w:rsid w:val="00905E5C"/>
    <w:rsid w:val="009117C5"/>
    <w:rsid w:val="00911ED8"/>
    <w:rsid w:val="0091323C"/>
    <w:rsid w:val="00921C43"/>
    <w:rsid w:val="009402E5"/>
    <w:rsid w:val="00941A4B"/>
    <w:rsid w:val="00944174"/>
    <w:rsid w:val="009568A0"/>
    <w:rsid w:val="00963539"/>
    <w:rsid w:val="0097791F"/>
    <w:rsid w:val="0098047F"/>
    <w:rsid w:val="009808CA"/>
    <w:rsid w:val="00984F2C"/>
    <w:rsid w:val="009A0596"/>
    <w:rsid w:val="009A081D"/>
    <w:rsid w:val="009A0D00"/>
    <w:rsid w:val="009A15D0"/>
    <w:rsid w:val="009A2DDD"/>
    <w:rsid w:val="009A6952"/>
    <w:rsid w:val="009B1A67"/>
    <w:rsid w:val="009B7E83"/>
    <w:rsid w:val="009C4A39"/>
    <w:rsid w:val="009C69F8"/>
    <w:rsid w:val="009D1968"/>
    <w:rsid w:val="009E2A10"/>
    <w:rsid w:val="009E4EF1"/>
    <w:rsid w:val="009E65E3"/>
    <w:rsid w:val="009F1995"/>
    <w:rsid w:val="009F5AE9"/>
    <w:rsid w:val="00A00984"/>
    <w:rsid w:val="00A05180"/>
    <w:rsid w:val="00A06B7A"/>
    <w:rsid w:val="00A07D68"/>
    <w:rsid w:val="00A17229"/>
    <w:rsid w:val="00A22A2C"/>
    <w:rsid w:val="00A30435"/>
    <w:rsid w:val="00A35A4A"/>
    <w:rsid w:val="00A37815"/>
    <w:rsid w:val="00A42A40"/>
    <w:rsid w:val="00A50DD2"/>
    <w:rsid w:val="00A523EB"/>
    <w:rsid w:val="00A61ECD"/>
    <w:rsid w:val="00A63381"/>
    <w:rsid w:val="00A706A6"/>
    <w:rsid w:val="00A70AA7"/>
    <w:rsid w:val="00A72083"/>
    <w:rsid w:val="00A84FBC"/>
    <w:rsid w:val="00A86477"/>
    <w:rsid w:val="00A87FD6"/>
    <w:rsid w:val="00A907AE"/>
    <w:rsid w:val="00A96EE9"/>
    <w:rsid w:val="00A974F8"/>
    <w:rsid w:val="00AA7847"/>
    <w:rsid w:val="00AC3772"/>
    <w:rsid w:val="00AC3C06"/>
    <w:rsid w:val="00AD0E00"/>
    <w:rsid w:val="00AD270B"/>
    <w:rsid w:val="00AF63A8"/>
    <w:rsid w:val="00B07089"/>
    <w:rsid w:val="00B21987"/>
    <w:rsid w:val="00B23240"/>
    <w:rsid w:val="00B25D90"/>
    <w:rsid w:val="00B329DD"/>
    <w:rsid w:val="00B35CA0"/>
    <w:rsid w:val="00B3704F"/>
    <w:rsid w:val="00B411BE"/>
    <w:rsid w:val="00B41F64"/>
    <w:rsid w:val="00B4242E"/>
    <w:rsid w:val="00B429DF"/>
    <w:rsid w:val="00B470AF"/>
    <w:rsid w:val="00B576D0"/>
    <w:rsid w:val="00B62DA2"/>
    <w:rsid w:val="00B63CF2"/>
    <w:rsid w:val="00B6523E"/>
    <w:rsid w:val="00B67430"/>
    <w:rsid w:val="00B70305"/>
    <w:rsid w:val="00B72ED1"/>
    <w:rsid w:val="00B7595E"/>
    <w:rsid w:val="00B82B12"/>
    <w:rsid w:val="00B87A25"/>
    <w:rsid w:val="00B9026E"/>
    <w:rsid w:val="00B93E32"/>
    <w:rsid w:val="00B97619"/>
    <w:rsid w:val="00BA5841"/>
    <w:rsid w:val="00BC5079"/>
    <w:rsid w:val="00BC5D92"/>
    <w:rsid w:val="00BC63B2"/>
    <w:rsid w:val="00BC7EBC"/>
    <w:rsid w:val="00BD5307"/>
    <w:rsid w:val="00BE26A3"/>
    <w:rsid w:val="00BE6DC2"/>
    <w:rsid w:val="00BF0974"/>
    <w:rsid w:val="00BF1E23"/>
    <w:rsid w:val="00BF3100"/>
    <w:rsid w:val="00BF7B90"/>
    <w:rsid w:val="00C07012"/>
    <w:rsid w:val="00C136A0"/>
    <w:rsid w:val="00C207A9"/>
    <w:rsid w:val="00C23B2D"/>
    <w:rsid w:val="00C24BBF"/>
    <w:rsid w:val="00C26ED2"/>
    <w:rsid w:val="00C310C0"/>
    <w:rsid w:val="00C313D5"/>
    <w:rsid w:val="00C338C8"/>
    <w:rsid w:val="00C37835"/>
    <w:rsid w:val="00C44F23"/>
    <w:rsid w:val="00C46FFB"/>
    <w:rsid w:val="00C56AA1"/>
    <w:rsid w:val="00C60724"/>
    <w:rsid w:val="00C62FBD"/>
    <w:rsid w:val="00C70EE1"/>
    <w:rsid w:val="00C75B59"/>
    <w:rsid w:val="00C779A9"/>
    <w:rsid w:val="00C801A5"/>
    <w:rsid w:val="00C85CD4"/>
    <w:rsid w:val="00C86123"/>
    <w:rsid w:val="00C90D2A"/>
    <w:rsid w:val="00C9282D"/>
    <w:rsid w:val="00C94408"/>
    <w:rsid w:val="00CA4F28"/>
    <w:rsid w:val="00CC64D9"/>
    <w:rsid w:val="00CD0AAC"/>
    <w:rsid w:val="00CD1F05"/>
    <w:rsid w:val="00CF2691"/>
    <w:rsid w:val="00CF2C03"/>
    <w:rsid w:val="00CF38B3"/>
    <w:rsid w:val="00CF59C1"/>
    <w:rsid w:val="00D0170E"/>
    <w:rsid w:val="00D072A0"/>
    <w:rsid w:val="00D177DF"/>
    <w:rsid w:val="00D41823"/>
    <w:rsid w:val="00D50A13"/>
    <w:rsid w:val="00D52F89"/>
    <w:rsid w:val="00D5445F"/>
    <w:rsid w:val="00D54587"/>
    <w:rsid w:val="00D61328"/>
    <w:rsid w:val="00D6132B"/>
    <w:rsid w:val="00D67889"/>
    <w:rsid w:val="00D7102C"/>
    <w:rsid w:val="00D72533"/>
    <w:rsid w:val="00D72791"/>
    <w:rsid w:val="00D7345F"/>
    <w:rsid w:val="00D736DE"/>
    <w:rsid w:val="00DB68FB"/>
    <w:rsid w:val="00DC5E3E"/>
    <w:rsid w:val="00DD1442"/>
    <w:rsid w:val="00E0180E"/>
    <w:rsid w:val="00E048C6"/>
    <w:rsid w:val="00E0650D"/>
    <w:rsid w:val="00E22EE9"/>
    <w:rsid w:val="00E233C9"/>
    <w:rsid w:val="00E34A82"/>
    <w:rsid w:val="00E3740A"/>
    <w:rsid w:val="00E4345B"/>
    <w:rsid w:val="00E47643"/>
    <w:rsid w:val="00E51ACA"/>
    <w:rsid w:val="00E57676"/>
    <w:rsid w:val="00E61385"/>
    <w:rsid w:val="00E62BAF"/>
    <w:rsid w:val="00E70DF0"/>
    <w:rsid w:val="00E74A3B"/>
    <w:rsid w:val="00E75C00"/>
    <w:rsid w:val="00E802E4"/>
    <w:rsid w:val="00E82A1C"/>
    <w:rsid w:val="00E97E02"/>
    <w:rsid w:val="00EA0560"/>
    <w:rsid w:val="00EA0EDC"/>
    <w:rsid w:val="00EA1394"/>
    <w:rsid w:val="00EA59EE"/>
    <w:rsid w:val="00EA5FA1"/>
    <w:rsid w:val="00EB019A"/>
    <w:rsid w:val="00EB5E97"/>
    <w:rsid w:val="00EB6EC7"/>
    <w:rsid w:val="00EB718F"/>
    <w:rsid w:val="00ED20D1"/>
    <w:rsid w:val="00ED4209"/>
    <w:rsid w:val="00ED5F10"/>
    <w:rsid w:val="00EE45EC"/>
    <w:rsid w:val="00EF50AB"/>
    <w:rsid w:val="00F00ED0"/>
    <w:rsid w:val="00F024C3"/>
    <w:rsid w:val="00F06B46"/>
    <w:rsid w:val="00F114DC"/>
    <w:rsid w:val="00F12007"/>
    <w:rsid w:val="00F14DAD"/>
    <w:rsid w:val="00F25FF5"/>
    <w:rsid w:val="00F27B5C"/>
    <w:rsid w:val="00F31EAD"/>
    <w:rsid w:val="00F46DED"/>
    <w:rsid w:val="00F562F7"/>
    <w:rsid w:val="00F6339F"/>
    <w:rsid w:val="00F65F36"/>
    <w:rsid w:val="00F71F47"/>
    <w:rsid w:val="00F76F55"/>
    <w:rsid w:val="00F8019E"/>
    <w:rsid w:val="00F81EA7"/>
    <w:rsid w:val="00F86249"/>
    <w:rsid w:val="00F91087"/>
    <w:rsid w:val="00F93372"/>
    <w:rsid w:val="00F93DBD"/>
    <w:rsid w:val="00FB6A5E"/>
    <w:rsid w:val="00FB6E0C"/>
    <w:rsid w:val="00FC1583"/>
    <w:rsid w:val="00FD1E0F"/>
    <w:rsid w:val="00FD7F57"/>
    <w:rsid w:val="00FE11CF"/>
    <w:rsid w:val="00FE1549"/>
    <w:rsid w:val="00FE4501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600DDB-7B18-4086-84A8-21E83362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B3704F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67430"/>
    <w:pPr>
      <w:keepNext/>
      <w:spacing w:after="0" w:line="240" w:lineRule="auto"/>
      <w:ind w:left="-360"/>
      <w:outlineLvl w:val="0"/>
    </w:pPr>
    <w:rPr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B67430"/>
    <w:pPr>
      <w:keepNext/>
      <w:spacing w:after="0" w:line="240" w:lineRule="auto"/>
      <w:ind w:left="-360"/>
      <w:outlineLvl w:val="1"/>
    </w:pPr>
    <w:rPr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0A754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0A7549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0">
    <w:name w:val="No Spacing"/>
    <w:uiPriority w:val="99"/>
    <w:qFormat/>
    <w:rsid w:val="00B3704F"/>
    <w:rPr>
      <w:rFonts w:ascii="Times New Roman" w:hAnsi="Times New Roman"/>
      <w:sz w:val="28"/>
      <w:szCs w:val="22"/>
      <w:lang w:eastAsia="en-US"/>
    </w:rPr>
  </w:style>
  <w:style w:type="character" w:styleId="a4">
    <w:name w:val="line number"/>
    <w:basedOn w:val="a1"/>
    <w:uiPriority w:val="99"/>
    <w:semiHidden/>
    <w:rsid w:val="00B82B12"/>
    <w:rPr>
      <w:rFonts w:cs="Times New Roman"/>
    </w:rPr>
  </w:style>
  <w:style w:type="paragraph" w:styleId="a5">
    <w:name w:val="header"/>
    <w:basedOn w:val="a"/>
    <w:link w:val="a6"/>
    <w:uiPriority w:val="99"/>
    <w:semiHidden/>
    <w:rsid w:val="00B82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semiHidden/>
    <w:locked/>
    <w:rsid w:val="00B82B12"/>
    <w:rPr>
      <w:rFonts w:ascii="Times New Roman" w:hAnsi="Times New Roman" w:cs="Times New Roman"/>
      <w:sz w:val="28"/>
    </w:rPr>
  </w:style>
  <w:style w:type="paragraph" w:styleId="a7">
    <w:name w:val="footer"/>
    <w:basedOn w:val="a"/>
    <w:link w:val="a8"/>
    <w:uiPriority w:val="99"/>
    <w:rsid w:val="00B82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locked/>
    <w:rsid w:val="00B82B12"/>
    <w:rPr>
      <w:rFonts w:ascii="Times New Roman" w:hAnsi="Times New Roman" w:cs="Times New Roman"/>
      <w:sz w:val="28"/>
    </w:rPr>
  </w:style>
  <w:style w:type="table" w:styleId="a9">
    <w:name w:val="Table Grid"/>
    <w:basedOn w:val="a2"/>
    <w:uiPriority w:val="99"/>
    <w:rsid w:val="002231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024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0247B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0247B1"/>
    <w:pPr>
      <w:ind w:left="720"/>
      <w:contextualSpacing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62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12</cp:revision>
  <cp:lastPrinted>2023-01-23T08:17:00Z</cp:lastPrinted>
  <dcterms:created xsi:type="dcterms:W3CDTF">2001-12-31T23:03:00Z</dcterms:created>
  <dcterms:modified xsi:type="dcterms:W3CDTF">2023-01-23T08:18:00Z</dcterms:modified>
</cp:coreProperties>
</file>