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BEE58" w14:textId="77777777" w:rsidR="00406661" w:rsidRPr="00334CB7" w:rsidRDefault="00406661" w:rsidP="00406661">
      <w:pPr>
        <w:spacing w:after="0" w:line="240" w:lineRule="auto"/>
        <w:ind w:right="-108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34CB7">
        <w:rPr>
          <w:rFonts w:eastAsia="Times New Roman" w:cs="Times New Roman"/>
          <w:b/>
          <w:color w:val="000000"/>
          <w:sz w:val="24"/>
          <w:szCs w:val="24"/>
          <w:lang w:eastAsia="ru-RU"/>
        </w:rPr>
        <w:t>СОВЕТ ДЕПУТАТОВ КУРЧАЛИНСКОГО СЕЛЬСКОГО ПОСЕЛЕНИЯ</w:t>
      </w:r>
    </w:p>
    <w:p w14:paraId="107378C5" w14:textId="77777777" w:rsidR="00406661" w:rsidRPr="00334CB7" w:rsidRDefault="00406661" w:rsidP="00406661">
      <w:pPr>
        <w:spacing w:after="0" w:line="240" w:lineRule="auto"/>
        <w:ind w:right="-108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334CB7">
        <w:rPr>
          <w:rFonts w:eastAsia="Times New Roman" w:cs="Times New Roman"/>
          <w:b/>
          <w:color w:val="000000"/>
          <w:sz w:val="24"/>
          <w:szCs w:val="24"/>
          <w:lang w:eastAsia="ru-RU"/>
        </w:rPr>
        <w:t>ВЕДЕНСКОГО МУНИЦИПАЛЬНОГО РАЙОНА</w:t>
      </w:r>
    </w:p>
    <w:p w14:paraId="38ECC607" w14:textId="77777777" w:rsidR="00406661" w:rsidRPr="00334CB7" w:rsidRDefault="00406661" w:rsidP="00406661">
      <w:pPr>
        <w:spacing w:after="0" w:line="240" w:lineRule="auto"/>
        <w:ind w:right="-1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34CB7">
        <w:rPr>
          <w:rFonts w:eastAsia="Times New Roman" w:cs="Times New Roman"/>
          <w:b/>
          <w:color w:val="000000"/>
          <w:sz w:val="24"/>
          <w:szCs w:val="24"/>
          <w:lang w:eastAsia="ru-RU"/>
        </w:rPr>
        <w:t>ЧЕЧЕНСКОЙ РЕСПУБЛИКИ</w:t>
      </w:r>
    </w:p>
    <w:p w14:paraId="6E75D7AD" w14:textId="77777777" w:rsidR="00406661" w:rsidRPr="00334CB7" w:rsidRDefault="00406661" w:rsidP="00406661">
      <w:pPr>
        <w:spacing w:after="0" w:line="240" w:lineRule="auto"/>
        <w:ind w:right="-108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34CB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(Совет Депутатов Курчалинского сельского поселения Веденского муниципального района)</w:t>
      </w:r>
    </w:p>
    <w:p w14:paraId="39DFFF95" w14:textId="77777777" w:rsidR="00406661" w:rsidRPr="00334CB7" w:rsidRDefault="00406661" w:rsidP="00406661">
      <w:pPr>
        <w:spacing w:after="0" w:line="240" w:lineRule="auto"/>
        <w:ind w:right="-108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15CDB28" w14:textId="77777777" w:rsidR="00406661" w:rsidRPr="00334CB7" w:rsidRDefault="00406661" w:rsidP="00406661">
      <w:pPr>
        <w:spacing w:after="0" w:line="240" w:lineRule="auto"/>
        <w:ind w:right="-1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34CB7">
        <w:rPr>
          <w:rFonts w:eastAsia="Times New Roman" w:cs="Times New Roman"/>
          <w:b/>
          <w:bCs/>
          <w:sz w:val="24"/>
          <w:szCs w:val="24"/>
          <w:lang w:eastAsia="ru-RU"/>
        </w:rPr>
        <w:t>НОХЧИЙН РЕСПУБЛИКИН ВЕДАНАН МУНИЦИПАЛЬНИ К</w:t>
      </w:r>
      <w:r w:rsidRPr="00334CB7">
        <w:rPr>
          <w:rFonts w:eastAsia="Times New Roman" w:cs="Times New Roman"/>
          <w:b/>
          <w:bCs/>
          <w:sz w:val="24"/>
          <w:szCs w:val="24"/>
          <w:lang w:val="en-US" w:eastAsia="ru-RU"/>
        </w:rPr>
        <w:t>I</w:t>
      </w:r>
      <w:r w:rsidRPr="00334CB7">
        <w:rPr>
          <w:rFonts w:eastAsia="Times New Roman" w:cs="Times New Roman"/>
          <w:b/>
          <w:bCs/>
          <w:sz w:val="24"/>
          <w:szCs w:val="24"/>
          <w:lang w:eastAsia="ru-RU"/>
        </w:rPr>
        <w:t>ОШТАН КУЬРЧАЛАН ЮЬРТАН ДЕПУТАТИЙН КХЕТАШО</w:t>
      </w:r>
    </w:p>
    <w:p w14:paraId="42507A2D" w14:textId="77777777" w:rsidR="00406661" w:rsidRPr="00334CB7" w:rsidRDefault="00406661" w:rsidP="00406661">
      <w:pPr>
        <w:spacing w:after="0" w:line="240" w:lineRule="auto"/>
        <w:ind w:right="-108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334CB7">
        <w:rPr>
          <w:rFonts w:eastAsia="Times New Roman" w:cs="Times New Roman"/>
          <w:bCs/>
          <w:sz w:val="24"/>
          <w:szCs w:val="24"/>
          <w:lang w:eastAsia="ru-RU"/>
        </w:rPr>
        <w:t>(Веданан муниципальни к</w:t>
      </w:r>
      <w:r w:rsidRPr="00334CB7">
        <w:rPr>
          <w:rFonts w:eastAsia="Times New Roman" w:cs="Times New Roman"/>
          <w:bCs/>
          <w:sz w:val="24"/>
          <w:szCs w:val="24"/>
          <w:lang w:val="en-US" w:eastAsia="ru-RU"/>
        </w:rPr>
        <w:t>I</w:t>
      </w:r>
      <w:r w:rsidRPr="00334CB7">
        <w:rPr>
          <w:rFonts w:eastAsia="Times New Roman" w:cs="Times New Roman"/>
          <w:bCs/>
          <w:sz w:val="24"/>
          <w:szCs w:val="24"/>
          <w:lang w:eastAsia="ru-RU"/>
        </w:rPr>
        <w:t>оштан Куьрчалан юьртан Депутатин Кхеташо)</w:t>
      </w:r>
    </w:p>
    <w:p w14:paraId="246BF8BA" w14:textId="77777777" w:rsidR="00406661" w:rsidRPr="00334CB7" w:rsidRDefault="004242F2" w:rsidP="00406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pict w14:anchorId="2AD81A76">
          <v:rect id="_x0000_i1025" style="width:467.75pt;height:1.5pt" o:hralign="center" o:hrstd="t" o:hr="t" fillcolor="#a0a0a0" stroked="f"/>
        </w:pict>
      </w:r>
    </w:p>
    <w:p w14:paraId="5D31AC05" w14:textId="77777777" w:rsidR="00406661" w:rsidRPr="00334CB7" w:rsidRDefault="00406661" w:rsidP="00406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80"/>
          <w:szCs w:val="28"/>
          <w:lang w:eastAsia="ru-RU"/>
        </w:rPr>
      </w:pPr>
    </w:p>
    <w:p w14:paraId="55A11B59" w14:textId="77777777" w:rsidR="00406661" w:rsidRPr="00334CB7" w:rsidRDefault="00406661" w:rsidP="00406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80"/>
          <w:szCs w:val="28"/>
          <w:lang w:eastAsia="ru-RU"/>
        </w:rPr>
      </w:pPr>
    </w:p>
    <w:p w14:paraId="20A315E0" w14:textId="77777777" w:rsidR="00406661" w:rsidRPr="00334CB7" w:rsidRDefault="00406661" w:rsidP="00406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28"/>
          <w:lang w:eastAsia="ru-RU"/>
        </w:rPr>
      </w:pPr>
      <w:r w:rsidRPr="00334CB7">
        <w:rPr>
          <w:rFonts w:eastAsia="Times New Roman" w:cs="Times New Roman"/>
          <w:b/>
          <w:color w:val="000000"/>
          <w:sz w:val="32"/>
          <w:szCs w:val="28"/>
          <w:lang w:eastAsia="ru-RU"/>
        </w:rPr>
        <w:t>РЕШЕНИЕ</w:t>
      </w:r>
    </w:p>
    <w:p w14:paraId="2B8B0579" w14:textId="77777777" w:rsidR="00406661" w:rsidRPr="00334CB7" w:rsidRDefault="00406661" w:rsidP="0040666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0F5DB74C" w14:textId="34930CAD" w:rsidR="00406661" w:rsidRPr="00334CB7" w:rsidRDefault="00F16E66" w:rsidP="00406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12.07</w:t>
      </w:r>
      <w:r w:rsidR="00406661" w:rsidRPr="00334CB7">
        <w:rPr>
          <w:rFonts w:eastAsia="Times New Roman" w:cs="Times New Roman"/>
          <w:szCs w:val="28"/>
          <w:lang w:eastAsia="ru-RU"/>
        </w:rPr>
        <w:t>.2023 г.</w:t>
      </w:r>
      <w:r w:rsidR="00406661" w:rsidRPr="00334CB7">
        <w:rPr>
          <w:rFonts w:eastAsia="Times New Roman" w:cs="Times New Roman"/>
          <w:szCs w:val="28"/>
          <w:lang w:eastAsia="ru-RU"/>
        </w:rPr>
        <w:tab/>
      </w:r>
      <w:r w:rsidR="00406661" w:rsidRPr="00334CB7">
        <w:rPr>
          <w:rFonts w:eastAsia="Times New Roman" w:cs="Times New Roman"/>
          <w:szCs w:val="28"/>
          <w:lang w:eastAsia="ru-RU"/>
        </w:rPr>
        <w:tab/>
        <w:t xml:space="preserve">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№ 10</w:t>
      </w:r>
    </w:p>
    <w:p w14:paraId="194D84E7" w14:textId="77777777" w:rsidR="00406661" w:rsidRPr="00334CB7" w:rsidRDefault="00406661" w:rsidP="00406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334CB7">
        <w:rPr>
          <w:rFonts w:eastAsia="Times New Roman" w:cs="Times New Roman"/>
          <w:szCs w:val="28"/>
          <w:lang w:eastAsia="ru-RU"/>
        </w:rPr>
        <w:t>с. Курчали</w:t>
      </w:r>
    </w:p>
    <w:p w14:paraId="4DF03E6D" w14:textId="77777777" w:rsidR="00406661" w:rsidRDefault="00406661" w:rsidP="006851D7">
      <w:pPr>
        <w:tabs>
          <w:tab w:val="left" w:pos="8070"/>
        </w:tabs>
        <w:spacing w:after="0" w:line="240" w:lineRule="exact"/>
        <w:jc w:val="center"/>
      </w:pPr>
    </w:p>
    <w:p w14:paraId="1497B165" w14:textId="77777777" w:rsidR="00406661" w:rsidRDefault="00406661" w:rsidP="006851D7">
      <w:pPr>
        <w:tabs>
          <w:tab w:val="left" w:pos="8070"/>
        </w:tabs>
        <w:spacing w:after="0" w:line="240" w:lineRule="exact"/>
        <w:jc w:val="center"/>
      </w:pPr>
    </w:p>
    <w:p w14:paraId="7C9D050F" w14:textId="5C1A5BD6" w:rsidR="006851D7" w:rsidRPr="00406661" w:rsidRDefault="00406661" w:rsidP="006851D7">
      <w:pPr>
        <w:tabs>
          <w:tab w:val="left" w:pos="8070"/>
        </w:tabs>
        <w:spacing w:after="0" w:line="240" w:lineRule="exact"/>
        <w:jc w:val="center"/>
        <w:rPr>
          <w:b/>
        </w:rPr>
      </w:pPr>
      <w:r w:rsidRPr="00406661">
        <w:rPr>
          <w:b/>
        </w:rPr>
        <w:t>«</w:t>
      </w:r>
      <w:r w:rsidR="006851D7" w:rsidRPr="00406661">
        <w:rPr>
          <w:b/>
        </w:rPr>
        <w:t>О результатах выявления мнения населения</w:t>
      </w:r>
      <w:bookmarkStart w:id="0" w:name="_Hlk99981171"/>
      <w:r w:rsidR="006851D7" w:rsidRPr="00406661">
        <w:rPr>
          <w:b/>
        </w:rPr>
        <w:t xml:space="preserve"> </w:t>
      </w:r>
    </w:p>
    <w:p w14:paraId="0A5FFC57" w14:textId="2E1125BF" w:rsidR="006851D7" w:rsidRPr="00406661" w:rsidRDefault="006851D7" w:rsidP="006851D7">
      <w:pPr>
        <w:tabs>
          <w:tab w:val="left" w:pos="8070"/>
        </w:tabs>
        <w:spacing w:after="0" w:line="240" w:lineRule="exact"/>
        <w:jc w:val="center"/>
        <w:rPr>
          <w:b/>
        </w:rPr>
      </w:pPr>
      <w:r w:rsidRPr="00406661">
        <w:rPr>
          <w:b/>
        </w:rPr>
        <w:t>об упразднении села Курчали</w:t>
      </w:r>
      <w:bookmarkEnd w:id="0"/>
      <w:r w:rsidR="00406661" w:rsidRPr="00406661">
        <w:rPr>
          <w:b/>
        </w:rPr>
        <w:t>»</w:t>
      </w:r>
    </w:p>
    <w:p w14:paraId="5B8847CF" w14:textId="77777777" w:rsidR="00306A79" w:rsidRDefault="00306A79" w:rsidP="00165EF9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szCs w:val="28"/>
        </w:rPr>
      </w:pPr>
    </w:p>
    <w:p w14:paraId="73E72C3F" w14:textId="77777777" w:rsidR="00306A79" w:rsidRDefault="00306A79" w:rsidP="00165EF9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szCs w:val="28"/>
        </w:rPr>
      </w:pPr>
    </w:p>
    <w:p w14:paraId="05DE9C66" w14:textId="009F8B50" w:rsidR="006851D7" w:rsidRDefault="006851D7" w:rsidP="006851D7">
      <w:pPr>
        <w:ind w:firstLine="708"/>
        <w:jc w:val="both"/>
      </w:pPr>
      <w:r>
        <w:t xml:space="preserve">В соответствии с </w:t>
      </w:r>
      <w:r w:rsidRPr="00FF6F2A">
        <w:t>Закон</w:t>
      </w:r>
      <w:r>
        <w:t xml:space="preserve">ом Чеченской Республики </w:t>
      </w:r>
      <w:r w:rsidRPr="00FF6F2A">
        <w:t xml:space="preserve">от 11 декабря </w:t>
      </w:r>
      <w:r>
        <w:t xml:space="preserve">                    </w:t>
      </w:r>
      <w:r w:rsidRPr="00FF6F2A">
        <w:t>2018 года № 62-РЗ «Об административно-территориальном устройстве Чеченской Республики»</w:t>
      </w:r>
      <w:r>
        <w:t xml:space="preserve">, </w:t>
      </w:r>
      <w:r w:rsidRPr="007A2BD1">
        <w:t>Порядк</w:t>
      </w:r>
      <w:r>
        <w:t>ом</w:t>
      </w:r>
      <w:r w:rsidRPr="007A2BD1">
        <w:t xml:space="preserve"> назначения и проведения опроса граждан по вопросам образования, упразднения, преобразования территориальных единиц Чеченской Республики</w:t>
      </w:r>
      <w:r>
        <w:t xml:space="preserve">, утвержденным </w:t>
      </w:r>
      <w:r w:rsidRPr="007A2BD1">
        <w:t>Указ</w:t>
      </w:r>
      <w:r>
        <w:t>ом</w:t>
      </w:r>
      <w:r w:rsidRPr="007A2BD1">
        <w:t xml:space="preserve"> Главы Чеченской Республики от 25</w:t>
      </w:r>
      <w:r>
        <w:t xml:space="preserve"> сентября </w:t>
      </w:r>
      <w:r w:rsidRPr="007A2BD1">
        <w:t xml:space="preserve">2019 </w:t>
      </w:r>
      <w:r>
        <w:t>года №</w:t>
      </w:r>
      <w:r w:rsidRPr="007A2BD1">
        <w:t xml:space="preserve"> 122</w:t>
      </w:r>
      <w:r w:rsidRPr="00AD4792">
        <w:t xml:space="preserve">, </w:t>
      </w:r>
      <w:r>
        <w:t xml:space="preserve">на основании протокола заседания </w:t>
      </w:r>
      <w:r w:rsidRPr="001D0F92">
        <w:t>комиссии по проведению опроса граждан</w:t>
      </w:r>
      <w:r>
        <w:t xml:space="preserve"> </w:t>
      </w:r>
      <w:r w:rsidRPr="00A31EF7">
        <w:t xml:space="preserve">от </w:t>
      </w:r>
      <w:r w:rsidR="009F4A29">
        <w:t>12.07.</w:t>
      </w:r>
      <w:r w:rsidRPr="00A31EF7">
        <w:t>202</w:t>
      </w:r>
      <w:r w:rsidR="001E6A6E">
        <w:t xml:space="preserve">3 г. </w:t>
      </w:r>
      <w:bookmarkStart w:id="1" w:name="_GoBack"/>
      <w:bookmarkEnd w:id="1"/>
      <w:r>
        <w:t>Совет депутатов Курчалинского сельского поселения</w:t>
      </w:r>
    </w:p>
    <w:p w14:paraId="76A7E40E" w14:textId="196FDE3B" w:rsidR="006851D7" w:rsidRPr="00AD4792" w:rsidRDefault="006851D7" w:rsidP="006851D7">
      <w:pPr>
        <w:ind w:firstLine="708"/>
        <w:jc w:val="center"/>
      </w:pPr>
      <w:r w:rsidRPr="00AD4792">
        <w:t>РЕШИЛ:</w:t>
      </w:r>
    </w:p>
    <w:p w14:paraId="21E4E832" w14:textId="0C8CFCEE" w:rsidR="006851D7" w:rsidRDefault="006851D7" w:rsidP="006851D7">
      <w:pPr>
        <w:ind w:firstLine="708"/>
        <w:jc w:val="both"/>
      </w:pPr>
      <w:r w:rsidRPr="00AD4792">
        <w:t>1.</w:t>
      </w:r>
      <w:r>
        <w:tab/>
        <w:t>Р</w:t>
      </w:r>
      <w:r w:rsidRPr="00F12108">
        <w:t>езультат</w:t>
      </w:r>
      <w:r>
        <w:t xml:space="preserve">ы опроса граждан по упразднению села Курчали Курчалинского сельского поселения Веденского муниципального района Чеченской Республики принять к сведению. </w:t>
      </w:r>
    </w:p>
    <w:p w14:paraId="65AC8A6C" w14:textId="77777777" w:rsidR="006851D7" w:rsidRDefault="006851D7" w:rsidP="006851D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62472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ab/>
      </w:r>
      <w:r w:rsidRPr="009A3790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</w:t>
      </w:r>
      <w:r w:rsidRPr="009A3790">
        <w:rPr>
          <w:rFonts w:ascii="Times New Roman" w:hAnsi="Times New Roman"/>
          <w:sz w:val="28"/>
          <w:szCs w:val="28"/>
        </w:rPr>
        <w:t xml:space="preserve">ешение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и подлежит официальному опубликованию.  </w:t>
      </w:r>
    </w:p>
    <w:p w14:paraId="27473D48" w14:textId="77777777" w:rsidR="006851D7" w:rsidRDefault="006851D7" w:rsidP="006851D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6CA25" w14:textId="77777777" w:rsidR="006851D7" w:rsidRDefault="006851D7" w:rsidP="006851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64B9DA1" w14:textId="57CC2751" w:rsidR="00D2115B" w:rsidRPr="00FC0B14" w:rsidRDefault="00D2115B" w:rsidP="00D2115B">
      <w:pPr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</w:t>
      </w:r>
      <w:r w:rsidRPr="00FC0B14">
        <w:rPr>
          <w:rFonts w:eastAsia="Calibri" w:cs="Times New Roman"/>
          <w:szCs w:val="28"/>
        </w:rPr>
        <w:t xml:space="preserve">Глава Курчалинского </w:t>
      </w:r>
    </w:p>
    <w:p w14:paraId="1DEAEFC6" w14:textId="4E0D3EF8" w:rsidR="00D2115B" w:rsidRPr="00FC0B14" w:rsidRDefault="00D2115B" w:rsidP="00D2115B">
      <w:pPr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</w:t>
      </w:r>
      <w:r w:rsidRPr="00FC0B14">
        <w:rPr>
          <w:rFonts w:eastAsia="Calibri" w:cs="Times New Roman"/>
          <w:szCs w:val="28"/>
        </w:rPr>
        <w:t>сельского поселения                                                                 И.Ю. Таюбов</w:t>
      </w:r>
    </w:p>
    <w:p w14:paraId="2CF6AD71" w14:textId="77777777" w:rsidR="00312DFF" w:rsidRPr="00312DFF" w:rsidRDefault="00312DFF" w:rsidP="00312D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  <w:r w:rsidRPr="00312DFF">
        <w:rPr>
          <w:rFonts w:ascii="Arial" w:hAnsi="Arial" w:cs="Arial"/>
          <w:sz w:val="22"/>
        </w:rPr>
        <w:tab/>
      </w:r>
    </w:p>
    <w:p w14:paraId="5B88427F" w14:textId="77777777" w:rsidR="00312DFF" w:rsidRDefault="00312DFF" w:rsidP="00312D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12DFF" w:rsidSect="0051068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8B5A4" w14:textId="77777777" w:rsidR="004242F2" w:rsidRDefault="004242F2" w:rsidP="00CA722C">
      <w:pPr>
        <w:spacing w:after="0" w:line="240" w:lineRule="auto"/>
      </w:pPr>
      <w:r>
        <w:separator/>
      </w:r>
    </w:p>
  </w:endnote>
  <w:endnote w:type="continuationSeparator" w:id="0">
    <w:p w14:paraId="2B7A2ADF" w14:textId="77777777" w:rsidR="004242F2" w:rsidRDefault="004242F2" w:rsidP="00CA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63BF2" w14:textId="77777777" w:rsidR="004242F2" w:rsidRDefault="004242F2" w:rsidP="00CA722C">
      <w:pPr>
        <w:spacing w:after="0" w:line="240" w:lineRule="auto"/>
      </w:pPr>
      <w:r>
        <w:separator/>
      </w:r>
    </w:p>
  </w:footnote>
  <w:footnote w:type="continuationSeparator" w:id="0">
    <w:p w14:paraId="493863EE" w14:textId="77777777" w:rsidR="004242F2" w:rsidRDefault="004242F2" w:rsidP="00CA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51408"/>
      <w:docPartObj>
        <w:docPartGallery w:val="Page Numbers (Top of Page)"/>
        <w:docPartUnique/>
      </w:docPartObj>
    </w:sdtPr>
    <w:sdtEndPr/>
    <w:sdtContent>
      <w:p w14:paraId="47AFAF4F" w14:textId="0077189E" w:rsidR="00510683" w:rsidRDefault="005106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C76BA9" w14:textId="77777777" w:rsidR="00CA722C" w:rsidRDefault="00CA72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1568E"/>
    <w:multiLevelType w:val="hybridMultilevel"/>
    <w:tmpl w:val="3EB07262"/>
    <w:lvl w:ilvl="0" w:tplc="19844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946AE7"/>
    <w:multiLevelType w:val="hybridMultilevel"/>
    <w:tmpl w:val="1C8A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D02F9"/>
    <w:multiLevelType w:val="hybridMultilevel"/>
    <w:tmpl w:val="C1882826"/>
    <w:lvl w:ilvl="0" w:tplc="A14C5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E5"/>
    <w:rsid w:val="00025794"/>
    <w:rsid w:val="00034E5C"/>
    <w:rsid w:val="000B6B35"/>
    <w:rsid w:val="00107F2E"/>
    <w:rsid w:val="00135852"/>
    <w:rsid w:val="00150CE5"/>
    <w:rsid w:val="00165EF9"/>
    <w:rsid w:val="001E6A6E"/>
    <w:rsid w:val="002213F6"/>
    <w:rsid w:val="00233A4F"/>
    <w:rsid w:val="00297142"/>
    <w:rsid w:val="002C667E"/>
    <w:rsid w:val="002D0924"/>
    <w:rsid w:val="002F78F8"/>
    <w:rsid w:val="00306A79"/>
    <w:rsid w:val="003077D4"/>
    <w:rsid w:val="00312DFF"/>
    <w:rsid w:val="003256F2"/>
    <w:rsid w:val="00335DA3"/>
    <w:rsid w:val="00374A14"/>
    <w:rsid w:val="00381F89"/>
    <w:rsid w:val="003E35B6"/>
    <w:rsid w:val="003F550A"/>
    <w:rsid w:val="00406661"/>
    <w:rsid w:val="004242F2"/>
    <w:rsid w:val="00437271"/>
    <w:rsid w:val="00447DE4"/>
    <w:rsid w:val="00457534"/>
    <w:rsid w:val="004959E7"/>
    <w:rsid w:val="004D3419"/>
    <w:rsid w:val="004E269F"/>
    <w:rsid w:val="00510683"/>
    <w:rsid w:val="00573356"/>
    <w:rsid w:val="005B01D9"/>
    <w:rsid w:val="005E41D9"/>
    <w:rsid w:val="005F3352"/>
    <w:rsid w:val="005F4431"/>
    <w:rsid w:val="00654C63"/>
    <w:rsid w:val="006851D7"/>
    <w:rsid w:val="006D6B55"/>
    <w:rsid w:val="006E1B15"/>
    <w:rsid w:val="006E5B5F"/>
    <w:rsid w:val="0074086A"/>
    <w:rsid w:val="007D26B5"/>
    <w:rsid w:val="007E2456"/>
    <w:rsid w:val="00803F03"/>
    <w:rsid w:val="00833124"/>
    <w:rsid w:val="008979FF"/>
    <w:rsid w:val="008A0FEE"/>
    <w:rsid w:val="008C35B9"/>
    <w:rsid w:val="00987631"/>
    <w:rsid w:val="009A3196"/>
    <w:rsid w:val="009F1188"/>
    <w:rsid w:val="009F4A29"/>
    <w:rsid w:val="00A5279A"/>
    <w:rsid w:val="00B17009"/>
    <w:rsid w:val="00B95DE9"/>
    <w:rsid w:val="00BA2180"/>
    <w:rsid w:val="00BD254E"/>
    <w:rsid w:val="00BE1CA4"/>
    <w:rsid w:val="00C15FAF"/>
    <w:rsid w:val="00C51C57"/>
    <w:rsid w:val="00C540BB"/>
    <w:rsid w:val="00C70094"/>
    <w:rsid w:val="00CA722C"/>
    <w:rsid w:val="00CC3A11"/>
    <w:rsid w:val="00D2115B"/>
    <w:rsid w:val="00D348EC"/>
    <w:rsid w:val="00D94E67"/>
    <w:rsid w:val="00DC39E9"/>
    <w:rsid w:val="00DE09E8"/>
    <w:rsid w:val="00DE52BE"/>
    <w:rsid w:val="00E04932"/>
    <w:rsid w:val="00ED4353"/>
    <w:rsid w:val="00EF169F"/>
    <w:rsid w:val="00F16E66"/>
    <w:rsid w:val="00F52282"/>
    <w:rsid w:val="00FB5353"/>
    <w:rsid w:val="00FC16F7"/>
    <w:rsid w:val="00FC7139"/>
    <w:rsid w:val="00FD130D"/>
    <w:rsid w:val="00FF59B2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AF76"/>
  <w15:docId w15:val="{1E3DAED4-E765-4487-AE1B-4F358F43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DF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List Paragraph"/>
    <w:basedOn w:val="a"/>
    <w:uiPriority w:val="34"/>
    <w:qFormat/>
    <w:rsid w:val="00312DFF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A7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722C"/>
  </w:style>
  <w:style w:type="paragraph" w:styleId="a7">
    <w:name w:val="footer"/>
    <w:basedOn w:val="a"/>
    <w:link w:val="a8"/>
    <w:uiPriority w:val="99"/>
    <w:unhideWhenUsed/>
    <w:rsid w:val="00CA7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722C"/>
  </w:style>
  <w:style w:type="paragraph" w:styleId="a9">
    <w:name w:val="Normal (Web)"/>
    <w:basedOn w:val="a"/>
    <w:uiPriority w:val="99"/>
    <w:unhideWhenUsed/>
    <w:rsid w:val="00306A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5279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0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C700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B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0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HP</cp:lastModifiedBy>
  <cp:revision>22</cp:revision>
  <cp:lastPrinted>2023-07-21T12:20:00Z</cp:lastPrinted>
  <dcterms:created xsi:type="dcterms:W3CDTF">2020-01-29T06:12:00Z</dcterms:created>
  <dcterms:modified xsi:type="dcterms:W3CDTF">2023-07-21T12:23:00Z</dcterms:modified>
</cp:coreProperties>
</file>